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E50" w14:textId="77777777" w:rsidR="009A64AD" w:rsidRPr="00D50354" w:rsidRDefault="009A64AD" w:rsidP="00605952">
      <w:pPr>
        <w:pStyle w:val="Prrafodelista"/>
        <w:shd w:val="clear" w:color="auto" w:fill="FFFFFF"/>
        <w:spacing w:before="100" w:beforeAutospacing="1" w:after="100" w:afterAutospacing="1" w:line="276" w:lineRule="auto"/>
        <w:jc w:val="both"/>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14:paraId="6861F2D2" w14:textId="77777777"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14:paraId="4B0DA89A" w14:textId="1CBEB6D9"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xml:space="preserve">- - NOTARIA </w:t>
      </w:r>
      <w:r w:rsidR="006021CF">
        <w:rPr>
          <w:rFonts w:ascii="Arial" w:hAnsi="Arial" w:cs="Arial"/>
          <w:b/>
        </w:rPr>
        <w:t>SEGUNDA</w:t>
      </w:r>
      <w:r w:rsidRPr="00D50354">
        <w:rPr>
          <w:rFonts w:ascii="Arial" w:hAnsi="Arial" w:cs="Arial"/>
          <w:b/>
        </w:rPr>
        <w:t xml:space="preserve"> DEL CIRCULO DE </w:t>
      </w:r>
      <w:r w:rsidR="005E1F1D">
        <w:rPr>
          <w:rFonts w:ascii="Arial" w:hAnsi="Arial" w:cs="Arial"/>
          <w:b/>
        </w:rPr>
        <w:t>PASTO</w:t>
      </w:r>
      <w:r w:rsidRPr="00D50354">
        <w:rPr>
          <w:rFonts w:ascii="Arial" w:hAnsi="Arial" w:cs="Arial"/>
          <w:b/>
        </w:rPr>
        <w:t xml:space="preserve"> - </w:t>
      </w:r>
      <w:r w:rsidR="006021CF">
        <w:rPr>
          <w:rFonts w:ascii="Arial" w:hAnsi="Arial" w:cs="Arial"/>
          <w:b/>
        </w:rPr>
        <w:t>NARIÑO</w:t>
      </w:r>
      <w:r w:rsidRPr="00D50354">
        <w:rPr>
          <w:rFonts w:ascii="Arial" w:hAnsi="Arial" w:cs="Arial"/>
          <w:b/>
        </w:rPr>
        <w:t>. - - - -- - -  -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la Ciudad de </w:t>
      </w:r>
      <w:r w:rsidR="005E1F1D">
        <w:rPr>
          <w:rFonts w:ascii="Arial" w:hAnsi="Arial" w:cs="Arial"/>
        </w:rPr>
        <w:t>Pasto</w:t>
      </w:r>
      <w:r w:rsidRPr="00D50354">
        <w:rPr>
          <w:rFonts w:ascii="Arial" w:hAnsi="Arial" w:cs="Arial"/>
        </w:rPr>
        <w:t xml:space="preserve">, Departamento de </w:t>
      </w:r>
      <w:r w:rsidR="005E1F1D">
        <w:rPr>
          <w:rFonts w:ascii="Arial" w:hAnsi="Arial" w:cs="Arial"/>
        </w:rPr>
        <w:t>Nariño</w:t>
      </w:r>
      <w:r w:rsidRPr="00D50354">
        <w:rPr>
          <w:rFonts w:ascii="Arial" w:hAnsi="Arial" w:cs="Arial"/>
        </w:rPr>
        <w:t xml:space="preserve">, República de Colombia, a los xxxxxxx    (               ) días del mes de    xxxxx     del año dos mil </w:t>
      </w:r>
      <w:r w:rsidR="005A2615">
        <w:rPr>
          <w:rFonts w:ascii="Arial" w:hAnsi="Arial" w:cs="Arial"/>
        </w:rPr>
        <w:t>veinticuatro</w:t>
      </w:r>
      <w:r w:rsidRPr="00D50354">
        <w:rPr>
          <w:rFonts w:ascii="Arial" w:hAnsi="Arial" w:cs="Arial"/>
        </w:rPr>
        <w:t xml:space="preserve"> (202</w:t>
      </w:r>
      <w:r w:rsidR="005A2615">
        <w:rPr>
          <w:rFonts w:ascii="Arial" w:hAnsi="Arial" w:cs="Arial"/>
        </w:rPr>
        <w:t>4</w:t>
      </w:r>
      <w:r w:rsidRPr="00D50354">
        <w:rPr>
          <w:rFonts w:ascii="Arial" w:hAnsi="Arial" w:cs="Arial"/>
        </w:rPr>
        <w:t xml:space="preserve">), ante mí, </w:t>
      </w:r>
      <w:r w:rsidR="005E1F1D">
        <w:rPr>
          <w:rFonts w:ascii="Arial" w:hAnsi="Arial" w:cs="Arial"/>
        </w:rPr>
        <w:tab/>
      </w:r>
      <w:r w:rsidR="005E1F1D">
        <w:rPr>
          <w:rFonts w:ascii="Arial" w:hAnsi="Arial" w:cs="Arial"/>
        </w:rPr>
        <w:tab/>
      </w:r>
      <w:r w:rsidRPr="00D50354">
        <w:rPr>
          <w:rFonts w:ascii="Arial" w:hAnsi="Arial" w:cs="Arial"/>
        </w:rPr>
        <w:t xml:space="preserve">Notaria </w:t>
      </w:r>
      <w:r w:rsidR="006021CF">
        <w:rPr>
          <w:rFonts w:ascii="Arial" w:hAnsi="Arial" w:cs="Arial"/>
        </w:rPr>
        <w:t>Segunda</w:t>
      </w:r>
      <w:r w:rsidRPr="00D50354">
        <w:rPr>
          <w:rFonts w:ascii="Arial" w:hAnsi="Arial" w:cs="Arial"/>
        </w:rPr>
        <w:t xml:space="preserve"> del Círculo de </w:t>
      </w:r>
      <w:r w:rsidR="005E1F1D">
        <w:rPr>
          <w:rFonts w:ascii="Arial" w:hAnsi="Arial" w:cs="Arial"/>
        </w:rPr>
        <w:t>Pasto</w:t>
      </w:r>
      <w:r w:rsidRPr="00D50354">
        <w:rPr>
          <w:rFonts w:ascii="Arial" w:hAnsi="Arial" w:cs="Arial"/>
        </w:rPr>
        <w:t>, compareció:  xxx</w:t>
      </w:r>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r w:rsidR="000A77B6">
        <w:rPr>
          <w:rFonts w:ascii="Arial" w:hAnsi="Arial" w:cs="Arial"/>
          <w:bCs/>
        </w:rPr>
        <w:t>de</w:t>
      </w:r>
      <w:r w:rsidRPr="00D50354">
        <w:rPr>
          <w:rFonts w:ascii="Arial" w:hAnsi="Arial" w:cs="Arial"/>
          <w:b/>
        </w:rPr>
        <w:t xml:space="preserve">  xx</w:t>
      </w:r>
      <w:r w:rsidRPr="00D50354">
        <w:rPr>
          <w:rFonts w:ascii="Arial" w:hAnsi="Arial" w:cs="Arial"/>
        </w:rPr>
        <w:t xml:space="preserve">, domiciliada y residente en la xxxx del municipio de xxx - </w:t>
      </w:r>
      <w:r w:rsidR="00D812ED">
        <w:rPr>
          <w:rFonts w:ascii="Arial" w:hAnsi="Arial" w:cs="Arial"/>
        </w:rPr>
        <w:t>Nariño</w:t>
      </w:r>
      <w:r w:rsidRPr="00D50354">
        <w:rPr>
          <w:rFonts w:ascii="Arial" w:hAnsi="Arial" w:cs="Arial"/>
        </w:rPr>
        <w:t xml:space="preserve">,  teléfono No.              , de estado civil xxxxx,  de ocupación xxx,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 variando su registro civil en ese sentido. Por lo tanto, de ahora en adelante y para todos los efectos públicos y privados su Nombre será ……………………………..……</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14:paraId="57DF1AF6" w14:textId="08A019FE"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w:t>
      </w:r>
      <w:r w:rsidR="006021CF">
        <w:rPr>
          <w:rFonts w:ascii="Arial" w:hAnsi="Arial" w:cs="Arial"/>
          <w:color w:val="000000"/>
          <w:spacing w:val="-3"/>
        </w:rPr>
        <w:t>Segunda</w:t>
      </w:r>
      <w:r w:rsidR="00947131" w:rsidRPr="00D50354">
        <w:rPr>
          <w:rFonts w:ascii="Arial" w:hAnsi="Arial" w:cs="Arial"/>
          <w:color w:val="000000"/>
          <w:spacing w:val="-3"/>
        </w:rPr>
        <w:t xml:space="preserve">,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  </w:t>
      </w:r>
      <w:r w:rsidR="00947131" w:rsidRPr="00D50354">
        <w:rPr>
          <w:rFonts w:ascii="Arial" w:hAnsi="Arial" w:cs="Arial"/>
          <w:b/>
        </w:rPr>
        <w:t xml:space="preserve">OTORGAMIENTO Y AUTORIZACIÓN: - </w:t>
      </w:r>
      <w:r w:rsidR="00947131" w:rsidRPr="00D50354">
        <w:rPr>
          <w:rFonts w:ascii="Arial" w:hAnsi="Arial" w:cs="Arial"/>
        </w:rPr>
        <w:t xml:space="preserve">La Suscrita Notaria </w:t>
      </w:r>
      <w:r w:rsidR="006021CF">
        <w:rPr>
          <w:rFonts w:ascii="Arial" w:hAnsi="Arial" w:cs="Arial"/>
        </w:rPr>
        <w:t>Segunda</w:t>
      </w:r>
      <w:r w:rsidR="00947131" w:rsidRPr="00D50354">
        <w:rPr>
          <w:rFonts w:ascii="Arial" w:hAnsi="Arial" w:cs="Arial"/>
        </w:rPr>
        <w:t xml:space="preserve">,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  </w:t>
      </w:r>
      <w:r w:rsidR="00947131" w:rsidRPr="00D50354">
        <w:rPr>
          <w:rFonts w:ascii="Arial" w:hAnsi="Arial" w:cs="Arial"/>
          <w:b/>
        </w:rPr>
        <w:t xml:space="preserve">PARÁGRAFO: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Fé, conforme a </w:t>
      </w:r>
      <w:r w:rsidR="00947131" w:rsidRPr="00D50354">
        <w:rPr>
          <w:rFonts w:ascii="Arial" w:hAnsi="Arial" w:cs="Arial"/>
        </w:rPr>
        <w:lastRenderedPageBreak/>
        <w:t xml:space="preserve">los principios normativos y del Derecho y le ha instado para que revise el Texto de la Escritura, para lo cual exonera a la Notaría y a sus funcionarios, dado que ha revisado, entendido y aceptado lo que firma. - -- - - - - - - - - - - - - - - - - - - - - - - - - - - - - - - - -  - - -- - - - - - - - - - - - - - - - - - - - - - - - - - - - - -  -- - - - - - - - - -- - - - - - - - - - - - - - - - - - - - - -   Esta escritura fue extendida en las hojas de papel Notarial números: - - - - - - - - </w:t>
      </w:r>
    </w:p>
    <w:p w14:paraId="7A4C49A9" w14:textId="77777777" w:rsidR="00826C05" w:rsidRPr="00D50354" w:rsidRDefault="00826C05" w:rsidP="00826C05">
      <w:pPr>
        <w:shd w:val="clear" w:color="auto" w:fill="FFFFFF"/>
        <w:spacing w:after="150" w:line="276" w:lineRule="auto"/>
        <w:jc w:val="both"/>
        <w:rPr>
          <w:rFonts w:ascii="Arial" w:hAnsi="Arial" w:cs="Arial"/>
        </w:rPr>
      </w:pPr>
    </w:p>
    <w:p w14:paraId="22B46943" w14:textId="79A48276"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r w:rsidRPr="00D50354">
        <w:rPr>
          <w:rFonts w:ascii="Arial" w:hAnsi="Arial" w:cs="Arial"/>
          <w:spacing w:val="-3"/>
        </w:rPr>
        <w:t xml:space="preserve">. - - - -  - - - - - - - - - - - - - - - - - - - - - - - - - - - - - - - - - - - - - -   Resolución </w:t>
      </w:r>
    </w:p>
    <w:p w14:paraId="659C01D2" w14:textId="56B6B2E9"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14:paraId="2CFEB9EB" w14:textId="77777777"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14:paraId="0751FB0B"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6F188C71" w14:textId="77777777"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14:paraId="1BD0B4C7"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30B3F529"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02D0E896" w14:textId="77777777"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14:paraId="237768EF"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14:paraId="37015346" w14:textId="33D3BB82" w:rsidR="00947131" w:rsidRPr="00D50354" w:rsidRDefault="00826C05" w:rsidP="00947131">
      <w:pPr>
        <w:pStyle w:val="Standard"/>
        <w:spacing w:line="369" w:lineRule="exact"/>
        <w:jc w:val="both"/>
        <w:rPr>
          <w:rFonts w:ascii="Arial" w:hAnsi="Arial" w:cs="Arial"/>
          <w:b/>
          <w:color w:val="auto"/>
          <w:sz w:val="22"/>
          <w:szCs w:val="22"/>
        </w:rPr>
      </w:pPr>
      <w:r w:rsidRPr="00D50354">
        <w:rPr>
          <w:rFonts w:ascii="Arial" w:hAnsi="Arial" w:cs="Arial"/>
          <w:b/>
          <w:color w:val="auto"/>
          <w:sz w:val="22"/>
          <w:szCs w:val="22"/>
        </w:rPr>
        <w:t>XXXXX</w:t>
      </w:r>
    </w:p>
    <w:p w14:paraId="48E4629F"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14:paraId="7CA83E7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14:paraId="5D71006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14:paraId="53290020"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14:paraId="66F6B8DE"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14:paraId="221F1669"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14:paraId="1DAB73FE"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558D9371"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4A4B2010" w14:textId="799B84C0" w:rsidR="00947131" w:rsidRPr="00D50354" w:rsidRDefault="00947131" w:rsidP="005E1F1D">
      <w:pPr>
        <w:pStyle w:val="Textbody"/>
        <w:tabs>
          <w:tab w:val="center" w:pos="2522"/>
        </w:tabs>
        <w:spacing w:line="369" w:lineRule="exact"/>
        <w:jc w:val="both"/>
        <w:rPr>
          <w:rFonts w:ascii="Arial" w:eastAsia="Times New Roman" w:hAnsi="Arial" w:cs="Arial"/>
          <w:color w:val="000000" w:themeColor="text1"/>
          <w:lang w:eastAsia="es-ES"/>
        </w:rPr>
      </w:pPr>
      <w:r w:rsidRPr="00D50354">
        <w:rPr>
          <w:rFonts w:ascii="Arial" w:hAnsi="Arial" w:cs="Arial"/>
          <w:b/>
          <w:bCs/>
          <w:color w:val="auto"/>
          <w:spacing w:val="-3"/>
          <w:sz w:val="22"/>
          <w:szCs w:val="22"/>
        </w:rPr>
        <w:t xml:space="preserve">LA NOTARIA </w:t>
      </w:r>
      <w:r w:rsidR="006021CF">
        <w:rPr>
          <w:rFonts w:ascii="Arial" w:hAnsi="Arial" w:cs="Arial"/>
          <w:b/>
          <w:bCs/>
          <w:color w:val="auto"/>
          <w:spacing w:val="-3"/>
          <w:sz w:val="22"/>
          <w:szCs w:val="22"/>
        </w:rPr>
        <w:t>SEGUNDA</w:t>
      </w:r>
      <w:r w:rsidRPr="00D50354">
        <w:rPr>
          <w:rFonts w:ascii="Arial" w:hAnsi="Arial" w:cs="Arial"/>
          <w:b/>
          <w:bCs/>
          <w:color w:val="auto"/>
          <w:spacing w:val="-3"/>
          <w:sz w:val="22"/>
          <w:szCs w:val="22"/>
        </w:rPr>
        <w:t>,</w:t>
      </w:r>
      <w:bookmarkEnd w:id="0"/>
      <w:bookmarkEnd w:id="1"/>
    </w:p>
    <w:sectPr w:rsidR="00947131" w:rsidRPr="00D50354" w:rsidSect="00F97F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767F" w14:textId="77777777" w:rsidR="004566DC" w:rsidRDefault="004566DC" w:rsidP="00B56AE0">
      <w:pPr>
        <w:spacing w:after="0" w:line="240" w:lineRule="auto"/>
      </w:pPr>
      <w:r>
        <w:separator/>
      </w:r>
    </w:p>
  </w:endnote>
  <w:endnote w:type="continuationSeparator" w:id="0">
    <w:p w14:paraId="2A814507" w14:textId="77777777" w:rsidR="004566DC" w:rsidRDefault="004566DC"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77AF" w14:textId="58516ECB" w:rsidR="00340029" w:rsidRPr="00340029" w:rsidRDefault="00065C43" w:rsidP="00065C43">
    <w:pPr>
      <w:tabs>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14:paraId="40EE807D" w14:textId="31878C51"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A20B" w14:textId="77777777" w:rsidR="004566DC" w:rsidRDefault="004566DC" w:rsidP="00B56AE0">
      <w:pPr>
        <w:spacing w:after="0" w:line="240" w:lineRule="auto"/>
      </w:pPr>
      <w:r>
        <w:separator/>
      </w:r>
    </w:p>
  </w:footnote>
  <w:footnote w:type="continuationSeparator" w:id="0">
    <w:p w14:paraId="5E411C6C" w14:textId="77777777" w:rsidR="004566DC" w:rsidRDefault="004566DC"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1BD0" w14:textId="38699798"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bookmarkStart w:id="2" w:name="_Hlk104909615"/>
    <w:bookmarkStart w:id="3" w:name="_Hlk104909616"/>
    <w:bookmarkStart w:id="4" w:name="_Hlk104910123"/>
    <w:bookmarkStart w:id="5" w:name="_Hlk104910124"/>
    <w:bookmarkStart w:id="6" w:name="_Hlk104910157"/>
    <w:bookmarkStart w:id="7" w:name="_Hlk104910158"/>
    <w:bookmarkStart w:id="8" w:name="_Hlk104910268"/>
    <w:bookmarkStart w:id="9" w:name="_Hlk104910269"/>
    <w:bookmarkStart w:id="10" w:name="_Hlk104910294"/>
    <w:bookmarkStart w:id="11" w:name="_Hlk104910295"/>
    <w:bookmarkStart w:id="12" w:name="_Hlk104910296"/>
    <w:bookmarkStart w:id="13" w:name="_Hlk104910297"/>
    <w:bookmarkStart w:id="14" w:name="_Hlk104910298"/>
    <w:bookmarkStart w:id="15" w:name="_Hlk104910299"/>
    <w:bookmarkStart w:id="16" w:name="_Hlk104910300"/>
    <w:bookmarkStart w:id="17" w:name="_Hlk104910301"/>
    <w:bookmarkStart w:id="18" w:name="_Hlk104910350"/>
    <w:bookmarkStart w:id="19" w:name="_Hlk104910351"/>
    <w:bookmarkStart w:id="20" w:name="_Hlk104910514"/>
    <w:bookmarkStart w:id="21" w:name="_Hlk104910515"/>
    <w:bookmarkStart w:id="22" w:name="_Hlk104910572"/>
    <w:bookmarkStart w:id="23" w:name="_Hlk104910573"/>
    <w:bookmarkStart w:id="24" w:name="_Hlk104910592"/>
    <w:bookmarkStart w:id="25" w:name="_Hlk104910593"/>
    <w:bookmarkStart w:id="26" w:name="_Hlk104910638"/>
    <w:bookmarkStart w:id="27" w:name="_Hlk104910639"/>
    <w:bookmarkStart w:id="28" w:name="_Hlk104910642"/>
    <w:bookmarkStart w:id="29" w:name="_Hlk104910643"/>
    <w:bookmarkStart w:id="30" w:name="_Hlk104910644"/>
    <w:bookmarkStart w:id="31" w:name="_Hlk104910645"/>
    <w:bookmarkStart w:id="32" w:name="_Hlk104910668"/>
    <w:bookmarkStart w:id="33" w:name="_Hlk104910669"/>
    <w:bookmarkStart w:id="34" w:name="_Hlk104911524"/>
    <w:bookmarkStart w:id="35" w:name="_Hlk104911525"/>
    <w:bookmarkStart w:id="36" w:name="_Hlk104911526"/>
    <w:bookmarkStart w:id="37" w:name="_Hlk104911527"/>
    <w:bookmarkStart w:id="38" w:name="_Hlk104911528"/>
    <w:bookmarkStart w:id="39" w:name="_Hlk104911529"/>
    <w:bookmarkStart w:id="40" w:name="_Hlk104911545"/>
    <w:bookmarkStart w:id="41" w:name="_Hlk104911546"/>
    <w:bookmarkStart w:id="42" w:name="_Hlk104911547"/>
    <w:bookmarkStart w:id="43" w:name="_Hlk104911548"/>
    <w:bookmarkStart w:id="44" w:name="_Hlk104911549"/>
    <w:bookmarkStart w:id="45" w:name="_Hlk104911550"/>
    <w:bookmarkStart w:id="46" w:name="_Hlk104911551"/>
    <w:bookmarkStart w:id="47" w:name="_Hlk104911552"/>
    <w:bookmarkStart w:id="48" w:name="_Hlk104911590"/>
    <w:bookmarkStart w:id="49" w:name="_Hlk104911591"/>
    <w:bookmarkStart w:id="50" w:name="_Hlk104911592"/>
    <w:bookmarkStart w:id="51" w:name="_Hlk104911593"/>
    <w:bookmarkStart w:id="52" w:name="_Hlk104966813"/>
    <w:bookmarkStart w:id="53" w:name="_Hlk104966814"/>
    <w:bookmarkStart w:id="54" w:name="_Hlk104967439"/>
    <w:bookmarkStart w:id="55" w:name="_Hlk104967440"/>
    <w:bookmarkStart w:id="56" w:name="_Hlk104967452"/>
    <w:bookmarkStart w:id="57" w:name="_Hlk104967453"/>
    <w:bookmarkStart w:id="58" w:name="_Hlk104967710"/>
    <w:bookmarkStart w:id="59" w:name="_Hlk104967711"/>
    <w:bookmarkStart w:id="60" w:name="_Hlk104967845"/>
    <w:bookmarkStart w:id="61" w:name="_Hlk104967846"/>
    <w:bookmarkStart w:id="62" w:name="_Hlk104968054"/>
    <w:bookmarkStart w:id="63" w:name="_Hlk104968055"/>
    <w:bookmarkStart w:id="64" w:name="_Hlk104968581"/>
    <w:bookmarkStart w:id="65" w:name="_Hlk104968582"/>
    <w:r w:rsidRPr="00734C31">
      <w:rPr>
        <w:rFonts w:ascii="Old English Text MT" w:hAnsi="Old English Text MT"/>
        <w:b/>
        <w:bCs/>
        <w:color w:val="1F3864" w:themeColor="accent5" w:themeShade="80"/>
        <w:sz w:val="72"/>
        <w:szCs w:val="72"/>
        <w:lang w:val="es-CO"/>
        <w14:stylisticSets>
          <w14:styleSet w14:id="2"/>
        </w14:stylisticSets>
      </w:rPr>
      <w:t>República De Colombia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AD"/>
    <w:rsid w:val="00065C43"/>
    <w:rsid w:val="000A77B6"/>
    <w:rsid w:val="000E0EB3"/>
    <w:rsid w:val="001C249F"/>
    <w:rsid w:val="00340029"/>
    <w:rsid w:val="003D5EC4"/>
    <w:rsid w:val="004566DC"/>
    <w:rsid w:val="00555C9A"/>
    <w:rsid w:val="005A2615"/>
    <w:rsid w:val="005C6587"/>
    <w:rsid w:val="005E1F1D"/>
    <w:rsid w:val="006021CF"/>
    <w:rsid w:val="00605952"/>
    <w:rsid w:val="00684B78"/>
    <w:rsid w:val="00691D33"/>
    <w:rsid w:val="006F1B75"/>
    <w:rsid w:val="006F2751"/>
    <w:rsid w:val="00734C31"/>
    <w:rsid w:val="00775902"/>
    <w:rsid w:val="00826C05"/>
    <w:rsid w:val="00874080"/>
    <w:rsid w:val="008D6D5B"/>
    <w:rsid w:val="00926C4C"/>
    <w:rsid w:val="00947131"/>
    <w:rsid w:val="009652AC"/>
    <w:rsid w:val="00973871"/>
    <w:rsid w:val="009A64AD"/>
    <w:rsid w:val="009C0231"/>
    <w:rsid w:val="00B56AE0"/>
    <w:rsid w:val="00BD2B3E"/>
    <w:rsid w:val="00C92C3E"/>
    <w:rsid w:val="00D030E1"/>
    <w:rsid w:val="00D33487"/>
    <w:rsid w:val="00D50354"/>
    <w:rsid w:val="00D812ED"/>
    <w:rsid w:val="00DA456E"/>
    <w:rsid w:val="00DF536D"/>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2C582"/>
  <w15:chartTrackingRefBased/>
  <w15:docId w15:val="{49EFFC4C-6D77-4379-904F-512F7DF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817</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Ruth Elisa</cp:lastModifiedBy>
  <cp:revision>6</cp:revision>
  <dcterms:created xsi:type="dcterms:W3CDTF">2023-08-23T02:05:00Z</dcterms:created>
  <dcterms:modified xsi:type="dcterms:W3CDTF">2024-07-23T22:26:00Z</dcterms:modified>
</cp:coreProperties>
</file>