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7C" w:rsidRDefault="005A577C" w:rsidP="005A577C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W w:w="10771" w:type="dxa"/>
        <w:tblInd w:w="-403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5A577C" w:rsidTr="005A577C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ALCANCE:</w:t>
            </w:r>
            <w:r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577C" w:rsidTr="005A577C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5A57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 xml:space="preserve">Funcionarios Registro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Registraduría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Notaría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5A577C" w:rsidTr="005A577C">
        <w:trPr>
          <w:cantSplit/>
          <w:trHeight w:val="496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Agilidad </w:t>
            </w:r>
            <w:r>
              <w:rPr>
                <w:rFonts w:ascii="Arial" w:eastAsia="Arial" w:hAnsi="Arial" w:cs="Arial"/>
              </w:rPr>
              <w:t>en la realización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>Entrega de informes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5A577C" w:rsidTr="005A577C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5A577C" w:rsidRDefault="005A577C" w:rsidP="00EC1F5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Realizar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Registrar a la persona.</w:t>
            </w:r>
          </w:p>
          <w:p w:rsidR="005A577C" w:rsidRDefault="005A577C" w:rsidP="00EC1F5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Verificación de los datos suministrados.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A577C" w:rsidTr="005A577C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A577C" w:rsidRDefault="005A577C" w:rsidP="005A577C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Talento humano y software</w:t>
            </w:r>
          </w:p>
        </w:tc>
      </w:tr>
      <w:tr w:rsidR="005A577C" w:rsidTr="005A577C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>
              <w:rPr>
                <w:rFonts w:ascii="Arial" w:eastAsia="Arial" w:hAnsi="Arial" w:cs="Arial"/>
                <w:highlight w:val="white"/>
              </w:rPr>
              <w:t>qué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ascii="Arial" w:eastAsia="Arial" w:hAnsi="Arial" w:cs="Arial"/>
                <w:highlight w:val="white"/>
              </w:rPr>
              <w:t xml:space="preserve">: Documento de identidad , Certificado de nacido vivo, Partida de matrimonio, Certificado de competencia, escritura de </w:t>
            </w:r>
            <w:r w:rsidR="001E3E49">
              <w:rPr>
                <w:rFonts w:ascii="Arial" w:eastAsia="Arial" w:hAnsi="Arial" w:cs="Arial"/>
                <w:highlight w:val="white"/>
              </w:rPr>
              <w:t>matrimonio, Certificado</w:t>
            </w:r>
            <w:r>
              <w:rPr>
                <w:rFonts w:ascii="Arial" w:eastAsia="Arial" w:hAnsi="Arial" w:cs="Arial"/>
                <w:highlight w:val="white"/>
              </w:rPr>
              <w:t xml:space="preserve"> médico de </w:t>
            </w:r>
            <w:r w:rsidR="001E3E49">
              <w:rPr>
                <w:rFonts w:ascii="Arial" w:eastAsia="Arial" w:hAnsi="Arial" w:cs="Arial"/>
                <w:highlight w:val="white"/>
              </w:rPr>
              <w:t>defunción, orden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="001E3E49">
              <w:rPr>
                <w:rFonts w:ascii="Arial" w:eastAsia="Arial" w:hAnsi="Arial" w:cs="Arial"/>
                <w:highlight w:val="white"/>
              </w:rPr>
              <w:t>judicial, orden</w:t>
            </w:r>
            <w:r>
              <w:rPr>
                <w:rFonts w:ascii="Arial" w:eastAsia="Arial" w:hAnsi="Arial" w:cs="Arial"/>
                <w:highlight w:val="white"/>
              </w:rPr>
              <w:t xml:space="preserve"> bienestar familiar,</w:t>
            </w:r>
            <w:r w:rsidR="001E3E49"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 xml:space="preserve">etc. </w:t>
            </w:r>
          </w:p>
          <w:p w:rsidR="005A577C" w:rsidRDefault="005A577C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REGISTROS: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 de nacimiento, registros </w:t>
            </w:r>
            <w:r>
              <w:rPr>
                <w:rFonts w:ascii="Arial" w:eastAsia="Arial" w:hAnsi="Arial" w:cs="Arial"/>
              </w:rPr>
              <w:t>de matrimonio y registros de defunción.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5A577C" w:rsidRDefault="005A577C" w:rsidP="005A577C">
      <w:pPr>
        <w:rPr>
          <w:rFonts w:ascii="Arial" w:eastAsia="Arial" w:hAnsi="Arial" w:cs="Arial"/>
        </w:rPr>
      </w:pPr>
    </w:p>
    <w:p w:rsidR="005A577C" w:rsidRDefault="005A577C" w:rsidP="005A577C">
      <w:pPr>
        <w:rPr>
          <w:rFonts w:ascii="Arial" w:eastAsia="Arial" w:hAnsi="Arial" w:cs="Arial"/>
        </w:rPr>
      </w:pPr>
    </w:p>
    <w:p w:rsidR="005A577C" w:rsidRDefault="005A577C" w:rsidP="005A577C">
      <w:pPr>
        <w:rPr>
          <w:rFonts w:ascii="Arial" w:eastAsia="Arial" w:hAnsi="Arial" w:cs="Arial"/>
        </w:rPr>
      </w:pPr>
    </w:p>
    <w:p w:rsidR="005A577C" w:rsidRDefault="005A577C" w:rsidP="005A577C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9952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5A577C" w:rsidTr="008579E5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Pr="008579E5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79E5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5A577C" w:rsidTr="005A577C">
        <w:trPr>
          <w:trHeight w:val="11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5A577C" w:rsidRDefault="005A577C" w:rsidP="00EC1F50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Necesidad del usuario para registrar: nacimientos, matrimonio, defunción.</w:t>
            </w:r>
          </w:p>
        </w:tc>
      </w:tr>
      <w:tr w:rsidR="005A577C" w:rsidTr="005A577C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documentos</w:t>
            </w:r>
          </w:p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spacing w:before="60" w:after="6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(Certificado de nacimiento, </w:t>
            </w:r>
            <w:r>
              <w:rPr>
                <w:rFonts w:ascii="Arial" w:eastAsia="Arial" w:hAnsi="Arial" w:cs="Arial"/>
              </w:rPr>
              <w:t>cédulas</w:t>
            </w:r>
            <w:r>
              <w:rPr>
                <w:rFonts w:ascii="Arial" w:eastAsia="Arial" w:hAnsi="Arial" w:cs="Arial"/>
                <w:color w:val="000000"/>
              </w:rPr>
              <w:t xml:space="preserve"> de los padres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 o contrayentes</w:t>
            </w:r>
            <w:r>
              <w:rPr>
                <w:rFonts w:ascii="Arial" w:eastAsia="Arial" w:hAnsi="Arial" w:cs="Arial"/>
                <w:color w:val="000000"/>
              </w:rPr>
              <w:t xml:space="preserve">, tipo de sangre, partida de matrimonio, 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declaraciones extrajuicio, </w:t>
            </w:r>
            <w:r>
              <w:rPr>
                <w:rFonts w:ascii="Arial" w:eastAsia="Arial" w:hAnsi="Arial" w:cs="Arial"/>
                <w:color w:val="000000"/>
              </w:rPr>
              <w:t>etc.)</w:t>
            </w:r>
          </w:p>
        </w:tc>
      </w:tr>
      <w:tr w:rsidR="005A577C" w:rsidTr="005A577C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>
              <w:rPr>
                <w:rFonts w:ascii="Arial" w:eastAsia="Arial" w:hAnsi="Arial" w:cs="Arial"/>
                <w:color w:val="000000"/>
              </w:rPr>
              <w:t xml:space="preserve"> copias de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de ciudadanía. Revisar la partida de matrimonio 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autenticada por la curia y que los nombres en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coincidan con los datos en la partida, para registro civil nacimiento se compara información con el sistema RUAF.</w:t>
            </w:r>
          </w:p>
        </w:tc>
      </w:tr>
      <w:tr w:rsidR="005A577C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hijo extramatrimonial con reconocimiento se </w:t>
            </w:r>
            <w:r>
              <w:rPr>
                <w:rFonts w:ascii="Arial" w:eastAsia="Arial" w:hAnsi="Arial" w:cs="Arial"/>
              </w:rPr>
              <w:t>registra en libro</w:t>
            </w:r>
            <w:r>
              <w:rPr>
                <w:rFonts w:ascii="Arial" w:eastAsia="Arial" w:hAnsi="Arial" w:cs="Arial"/>
                <w:color w:val="000000"/>
              </w:rPr>
              <w:t xml:space="preserve"> de varios.</w:t>
            </w:r>
          </w:p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es madre soltera se le hace acta complementaria con copia y la boleta de comparendo  con copia.</w:t>
            </w:r>
          </w:p>
        </w:tc>
      </w:tr>
      <w:tr w:rsidR="005A577C" w:rsidTr="005A577C">
        <w:trPr>
          <w:trHeight w:val="25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Registraduría Nacional del Estado Civil y se extienden los registros civiles de nacimiento, matrimonio y  defunción,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Registradur</w:t>
            </w:r>
            <w:r>
              <w:rPr>
                <w:rFonts w:ascii="Arial" w:eastAsia="Arial" w:hAnsi="Arial" w:cs="Arial"/>
              </w:rPr>
              <w:t>ía Nacional del Estado Civil.</w:t>
            </w:r>
          </w:p>
        </w:tc>
      </w:tr>
      <w:tr w:rsidR="005A577C" w:rsidTr="005A577C">
        <w:trPr>
          <w:trHeight w:val="26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</w:t>
            </w:r>
            <w:r w:rsidR="003670A7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documento a los padres para verificación de los datos. </w:t>
            </w:r>
          </w:p>
        </w:tc>
      </w:tr>
      <w:tr w:rsidR="005A577C" w:rsidTr="005A577C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Civil de nacimiento firma de los padres o firma del declarante;  s</w:t>
            </w:r>
            <w:r>
              <w:rPr>
                <w:rFonts w:ascii="Arial" w:eastAsia="Arial" w:hAnsi="Arial" w:cs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ascii="Arial" w:eastAsia="Arial" w:hAnsi="Arial" w:cs="Arial"/>
              </w:rPr>
              <w:t xml:space="preserve">. En el Registro de matrimonio firma de los contrayentes o denunciante y en el Registro de defunción </w:t>
            </w:r>
            <w:r>
              <w:rPr>
                <w:rFonts w:ascii="Arial" w:eastAsia="Arial" w:hAnsi="Arial" w:cs="Arial"/>
              </w:rPr>
              <w:lastRenderedPageBreak/>
              <w:t>firma del denunciante</w:t>
            </w:r>
            <w:r w:rsidR="003670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(con revisión de firma de médico que certifica</w:t>
            </w:r>
            <w:r w:rsidR="003670A7">
              <w:rPr>
                <w:rFonts w:ascii="Arial" w:eastAsia="Arial" w:hAnsi="Arial" w:cs="Arial"/>
              </w:rPr>
              <w:t>).</w:t>
            </w:r>
          </w:p>
        </w:tc>
      </w:tr>
      <w:tr w:rsidR="005A577C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3670A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dedo índice después del año.</w:t>
            </w:r>
          </w:p>
        </w:tc>
      </w:tr>
      <w:tr w:rsidR="005A577C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3670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3670A7" w:rsidP="00EB7DB2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se expide el Registro civil de nacimiento por primera vez es gratuito.  De lo contrario el </w:t>
            </w:r>
            <w:r w:rsidR="005A577C">
              <w:rPr>
                <w:rFonts w:ascii="Arial" w:eastAsia="Arial" w:hAnsi="Arial" w:cs="Arial"/>
              </w:rPr>
              <w:t>usuario debe realizar el pago del Registro.</w:t>
            </w:r>
          </w:p>
        </w:tc>
      </w:tr>
      <w:tr w:rsidR="005A577C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 recibe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.</w:t>
            </w:r>
          </w:p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3670A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si el cliente realizó el pago de la copia del Registro Civil solicitado;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la </w:t>
            </w:r>
            <w:r>
              <w:rPr>
                <w:rFonts w:ascii="Arial" w:eastAsia="Arial" w:hAnsi="Arial" w:cs="Arial"/>
                <w:color w:val="000000"/>
              </w:rPr>
              <w:t xml:space="preserve"> Notari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5AC7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Registro de nacimiento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</w:t>
            </w:r>
            <w:r w:rsidR="000100FA">
              <w:rPr>
                <w:rFonts w:ascii="Arial" w:eastAsia="Arial" w:hAnsi="Arial" w:cs="Arial"/>
              </w:rPr>
              <w:t>registro</w:t>
            </w:r>
            <w:r>
              <w:rPr>
                <w:rFonts w:ascii="Arial" w:eastAsia="Arial" w:hAnsi="Arial" w:cs="Arial"/>
              </w:rPr>
              <w:t xml:space="preserve"> Civil, la segunda copia para el usuario y la primera copia del folio original que es ex</w:t>
            </w:r>
            <w:r w:rsidR="00E35AC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 w:rsidR="00E35AC7">
              <w:rPr>
                <w:rFonts w:ascii="Arial" w:eastAsia="Arial" w:hAnsi="Arial" w:cs="Arial"/>
              </w:rPr>
              <w:t>.</w:t>
            </w:r>
          </w:p>
          <w:p w:rsidR="005A577C" w:rsidRDefault="00E35AC7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A577C">
              <w:rPr>
                <w:rFonts w:ascii="Arial" w:eastAsia="Arial" w:hAnsi="Arial" w:cs="Arial"/>
              </w:rPr>
              <w:t xml:space="preserve">En el Registro de matrimonio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 w:rsidR="005A577C"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 w:rsidR="005A577C"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 w:rsidR="005A577C">
              <w:rPr>
                <w:rFonts w:ascii="Arial" w:eastAsia="Arial" w:hAnsi="Arial" w:cs="Arial"/>
              </w:rPr>
              <w:t xml:space="preserve"> copias solicitadas por los interesados no son exentas,</w:t>
            </w:r>
          </w:p>
          <w:p w:rsidR="005A577C" w:rsidRDefault="005A577C" w:rsidP="000100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Registro de </w:t>
            </w:r>
            <w:r w:rsidR="000100FA">
              <w:rPr>
                <w:rFonts w:ascii="Arial" w:eastAsia="Arial" w:hAnsi="Arial" w:cs="Arial"/>
              </w:rPr>
              <w:t>defunción</w:t>
            </w:r>
            <w:r>
              <w:rPr>
                <w:rFonts w:ascii="Arial" w:eastAsia="Arial" w:hAnsi="Arial" w:cs="Arial"/>
              </w:rPr>
              <w:t xml:space="preserve">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>
              <w:rPr>
                <w:rFonts w:ascii="Arial" w:eastAsia="Arial" w:hAnsi="Arial" w:cs="Arial"/>
              </w:rPr>
              <w:t xml:space="preserve"> copias solicitadas por los interesados no son exentas</w:t>
            </w:r>
            <w:r w:rsidR="000100FA"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solicita  información  si desean los usuarios copias adicionales para  su respectiva autenticación.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</w:t>
            </w:r>
            <w:r w:rsidR="005A577C">
              <w:rPr>
                <w:rFonts w:ascii="Arial" w:eastAsia="Arial" w:hAnsi="Arial" w:cs="Arial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 registrada, satisfacción del usuario. 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Protocolista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egistraduría.</w:t>
            </w:r>
          </w:p>
        </w:tc>
      </w:tr>
      <w:tr w:rsidR="005A577C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informe para la registraduría.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5A577C" w:rsidTr="005A577C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7C" w:rsidRDefault="005A577C" w:rsidP="00EC1F50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5A577C" w:rsidRDefault="005A577C" w:rsidP="005A577C">
      <w:pPr>
        <w:jc w:val="both"/>
        <w:rPr>
          <w:rFonts w:ascii="Arial" w:eastAsia="Arial" w:hAnsi="Arial" w:cs="Arial"/>
        </w:rPr>
      </w:pPr>
    </w:p>
    <w:p w:rsidR="001A547F" w:rsidRPr="005A577C" w:rsidRDefault="001A547F" w:rsidP="005A577C">
      <w:bookmarkStart w:id="1" w:name="_GoBack"/>
      <w:bookmarkEnd w:id="1"/>
    </w:p>
    <w:sectPr w:rsidR="001A547F" w:rsidRPr="005A577C" w:rsidSect="001C0D9A">
      <w:headerReference w:type="default" r:id="rId7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C7" w:rsidRDefault="00A176C7" w:rsidP="00897549">
      <w:pPr>
        <w:spacing w:after="0" w:line="240" w:lineRule="auto"/>
      </w:pPr>
      <w:r>
        <w:separator/>
      </w:r>
    </w:p>
  </w:endnote>
  <w:endnote w:type="continuationSeparator" w:id="0">
    <w:p w:rsidR="00A176C7" w:rsidRDefault="00A176C7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C7" w:rsidRDefault="00A176C7" w:rsidP="00897549">
      <w:pPr>
        <w:spacing w:after="0" w:line="240" w:lineRule="auto"/>
      </w:pPr>
      <w:r>
        <w:separator/>
      </w:r>
    </w:p>
  </w:footnote>
  <w:footnote w:type="continuationSeparator" w:id="0">
    <w:p w:rsidR="00A176C7" w:rsidRDefault="00A176C7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D31CD7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>
            <w:object w:dxaOrig="2745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5pt;height:80.25pt" o:ole="">
                <v:imagedata r:id="rId1" o:title=""/>
              </v:shape>
              <o:OLEObject Type="Embed" ProgID="PBrush" ShapeID="_x0000_i1025" DrawAspect="Content" ObjectID="_1729075236" r:id="rId2"/>
            </w:object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5A5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</w:t>
          </w:r>
          <w:r w:rsidR="005A577C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REGISTRO CIVIL</w:t>
          </w:r>
        </w:p>
      </w:tc>
    </w:tr>
    <w:tr w:rsidR="00897549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D31CD7">
            <w:rPr>
              <w:rFonts w:ascii="Arial" w:eastAsia="Arial" w:hAnsi="Arial" w:cs="Arial"/>
              <w:b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5A577C"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897549" w:rsidRDefault="00897549" w:rsidP="008975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897549" w:rsidRDefault="008975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F85"/>
    <w:multiLevelType w:val="multilevel"/>
    <w:tmpl w:val="23C8F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C575BD1"/>
    <w:multiLevelType w:val="multilevel"/>
    <w:tmpl w:val="47249AAA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9"/>
    <w:rsid w:val="000100FA"/>
    <w:rsid w:val="001A547F"/>
    <w:rsid w:val="001C0D9A"/>
    <w:rsid w:val="001E3E49"/>
    <w:rsid w:val="00230F63"/>
    <w:rsid w:val="002F13C0"/>
    <w:rsid w:val="003670A7"/>
    <w:rsid w:val="004D397E"/>
    <w:rsid w:val="005A577C"/>
    <w:rsid w:val="00621427"/>
    <w:rsid w:val="006C4450"/>
    <w:rsid w:val="008579E5"/>
    <w:rsid w:val="00897549"/>
    <w:rsid w:val="00946910"/>
    <w:rsid w:val="0096306A"/>
    <w:rsid w:val="00A176C7"/>
    <w:rsid w:val="00A35409"/>
    <w:rsid w:val="00B564C8"/>
    <w:rsid w:val="00D31CD7"/>
    <w:rsid w:val="00E35AC7"/>
    <w:rsid w:val="00E4521D"/>
    <w:rsid w:val="00E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2022-11-04T18:54:00Z</dcterms:created>
  <dcterms:modified xsi:type="dcterms:W3CDTF">2022-11-04T18:54:00Z</dcterms:modified>
</cp:coreProperties>
</file>